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160" w:line="276" w:lineRule="auto"/>
        <w:jc w:val="center"/>
        <w:rPr>
          <w:rFonts w:ascii="Times New Roman" w:cs="Times New Roman" w:eastAsia="Times New Roman" w:hAnsi="Times New Roman"/>
          <w:b w:val="1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  <w:drawing>
          <wp:inline distB="114300" distT="114300" distL="114300" distR="114300">
            <wp:extent cx="2228052" cy="25625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052" cy="2562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rtl w:val="0"/>
        </w:rPr>
        <w:t xml:space="preserve">Заявка на участие в отборочном турнире Кубка России по интерактивному футболу сезона 2021 на игровой платформе PlayStation 4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Дата отборочного турнира:</w:t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ФИО участника (без сокращений):</w:t>
      </w:r>
    </w:p>
    <w:p w:rsidR="00000000" w:rsidDel="00000000" w:rsidP="00000000" w:rsidRDefault="00000000" w:rsidRPr="00000000" w14:paraId="0000000A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Дата рождения:</w:t>
      </w:r>
    </w:p>
    <w:p w:rsidR="00000000" w:rsidDel="00000000" w:rsidP="00000000" w:rsidRDefault="00000000" w:rsidRPr="00000000" w14:paraId="0000000B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Гражданство:</w:t>
      </w:r>
    </w:p>
    <w:p w:rsidR="00000000" w:rsidDel="00000000" w:rsidP="00000000" w:rsidRDefault="00000000" w:rsidRPr="00000000" w14:paraId="0000000C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Номер телефона:</w:t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Электронная почта:</w:t>
      </w:r>
    </w:p>
    <w:p w:rsidR="00000000" w:rsidDel="00000000" w:rsidP="00000000" w:rsidRDefault="00000000" w:rsidRPr="00000000" w14:paraId="0000000E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Никнейм в футбольном симуляторе:</w:t>
      </w:r>
    </w:p>
    <w:p w:rsidR="00000000" w:rsidDel="00000000" w:rsidP="00000000" w:rsidRDefault="00000000" w:rsidRPr="00000000" w14:paraId="0000000F">
      <w:pPr>
        <w:spacing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PSN ID: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4d34og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feby8kv4xg4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s30r26ryf2yu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Направляя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настоящую заявку на электронную почту РФС: efootball@rfs.ru, я подтверждаю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свое согласие на участие в качестве спортсмена в Кубке России по интерактивному футболу 2021 года, а также я подтверждаю,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признаю и обязуюсь безусловно соблюдать Регламент Кубка России по интерактивному футболу 2021 года, Устав РФС, а также положения (регламенты), директивы, решения и иные нормативные документы РФС.</w:t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c46a5d7n1789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Направляя настоящую заявку на электронную почту РФС: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efootball@rfs.ru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я даю согласие на обработку моих персональных данных с использованием средств автоматизации и/или без использования средств автоматизации Общероссийской общественной организации «Российский футбольный союз», юридический адрес:  119992, г. Москва, Лужнецкая наб. д.8, стр.1, почтовый адрес: 115172, г. Москва, ул. Народная, 7, ОГРН 1037700085026, в порядке и на условиях, предусмотренных Регламентом Кубка России по интерактивному футболу 2021 года.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798" w:left="1134" w:right="707" w:header="0" w:footer="3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football@rfs.r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